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98B" w:rsidRPr="00302F88" w:rsidRDefault="0097198B" w:rsidP="009719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2F88">
        <w:rPr>
          <w:rFonts w:ascii="Times New Roman" w:eastAsia="Calibri" w:hAnsi="Times New Roman" w:cs="Times New Roman"/>
          <w:sz w:val="28"/>
          <w:szCs w:val="28"/>
        </w:rPr>
        <w:t xml:space="preserve">Аннотация </w:t>
      </w:r>
      <w:r w:rsidR="00A76DE5" w:rsidRPr="00302F88">
        <w:rPr>
          <w:rFonts w:ascii="Times New Roman" w:eastAsia="Calibri" w:hAnsi="Times New Roman" w:cs="Times New Roman"/>
          <w:sz w:val="28"/>
          <w:szCs w:val="28"/>
        </w:rPr>
        <w:t xml:space="preserve">к рабочей программе </w:t>
      </w:r>
      <w:proofErr w:type="gramStart"/>
      <w:r w:rsidR="00A76DE5" w:rsidRPr="00302F88">
        <w:rPr>
          <w:rFonts w:ascii="Times New Roman" w:eastAsia="Calibri" w:hAnsi="Times New Roman" w:cs="Times New Roman"/>
          <w:sz w:val="28"/>
          <w:szCs w:val="28"/>
        </w:rPr>
        <w:t>по  основам</w:t>
      </w:r>
      <w:proofErr w:type="gramEnd"/>
      <w:r w:rsidR="00A76DE5" w:rsidRPr="00302F88">
        <w:rPr>
          <w:rFonts w:ascii="Times New Roman" w:eastAsia="Calibri" w:hAnsi="Times New Roman" w:cs="Times New Roman"/>
          <w:sz w:val="28"/>
          <w:szCs w:val="28"/>
        </w:rPr>
        <w:t xml:space="preserve"> безопасности жизнедеятельности</w:t>
      </w:r>
    </w:p>
    <w:p w:rsidR="0097198B" w:rsidRPr="00302F88" w:rsidRDefault="0097198B" w:rsidP="009719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2F88">
        <w:rPr>
          <w:rFonts w:ascii="Times New Roman" w:eastAsia="Calibri" w:hAnsi="Times New Roman" w:cs="Times New Roman"/>
          <w:sz w:val="28"/>
          <w:szCs w:val="28"/>
        </w:rPr>
        <w:t xml:space="preserve">Уровень </w:t>
      </w:r>
      <w:proofErr w:type="gramStart"/>
      <w:r w:rsidRPr="00302F88">
        <w:rPr>
          <w:rFonts w:ascii="Times New Roman" w:eastAsia="Calibri" w:hAnsi="Times New Roman" w:cs="Times New Roman"/>
          <w:sz w:val="28"/>
          <w:szCs w:val="28"/>
        </w:rPr>
        <w:t xml:space="preserve">образования:   </w:t>
      </w:r>
      <w:proofErr w:type="gramEnd"/>
      <w:r w:rsidRPr="00302F88">
        <w:rPr>
          <w:rFonts w:ascii="Times New Roman" w:eastAsia="Calibri" w:hAnsi="Times New Roman" w:cs="Times New Roman"/>
          <w:sz w:val="28"/>
          <w:szCs w:val="28"/>
        </w:rPr>
        <w:t xml:space="preserve"> основное общее образование</w:t>
      </w:r>
    </w:p>
    <w:p w:rsidR="0097198B" w:rsidRPr="00302F88" w:rsidRDefault="00A76DE5" w:rsidP="009719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02F88">
        <w:rPr>
          <w:rFonts w:ascii="Times New Roman" w:eastAsia="Calibri" w:hAnsi="Times New Roman" w:cs="Times New Roman"/>
          <w:sz w:val="28"/>
          <w:szCs w:val="28"/>
        </w:rPr>
        <w:t>Классы  8</w:t>
      </w:r>
      <w:proofErr w:type="gramEnd"/>
      <w:r w:rsidR="0097198B" w:rsidRPr="00302F88">
        <w:rPr>
          <w:rFonts w:ascii="Times New Roman" w:eastAsia="Calibri" w:hAnsi="Times New Roman" w:cs="Times New Roman"/>
          <w:sz w:val="28"/>
          <w:szCs w:val="28"/>
        </w:rPr>
        <w:t>-9</w:t>
      </w:r>
    </w:p>
    <w:p w:rsidR="0097198B" w:rsidRPr="00302F88" w:rsidRDefault="0097198B" w:rsidP="009719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2F88">
        <w:rPr>
          <w:rFonts w:ascii="Times New Roman" w:eastAsia="Calibri" w:hAnsi="Times New Roman" w:cs="Times New Roman"/>
          <w:sz w:val="28"/>
          <w:szCs w:val="28"/>
        </w:rPr>
        <w:t xml:space="preserve">Учителя –  </w:t>
      </w:r>
      <w:r w:rsidR="00A76DE5" w:rsidRPr="00302F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76DE5" w:rsidRPr="00302F88">
        <w:rPr>
          <w:rFonts w:ascii="Times New Roman" w:eastAsia="Calibri" w:hAnsi="Times New Roman" w:cs="Times New Roman"/>
          <w:sz w:val="28"/>
          <w:szCs w:val="28"/>
        </w:rPr>
        <w:t>Бордиловская</w:t>
      </w:r>
      <w:proofErr w:type="spellEnd"/>
      <w:r w:rsidR="00A76DE5" w:rsidRPr="00302F88">
        <w:rPr>
          <w:rFonts w:ascii="Times New Roman" w:eastAsia="Calibri" w:hAnsi="Times New Roman" w:cs="Times New Roman"/>
          <w:sz w:val="28"/>
          <w:szCs w:val="28"/>
        </w:rPr>
        <w:t xml:space="preserve"> Наталья Николаевна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091"/>
        <w:gridCol w:w="7254"/>
      </w:tblGrid>
      <w:tr w:rsidR="0097198B" w:rsidRPr="00302F88" w:rsidTr="00101CE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B" w:rsidRPr="00302F88" w:rsidRDefault="0097198B" w:rsidP="00101CEB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02F88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Уровень 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B" w:rsidRPr="00302F88" w:rsidRDefault="0097198B" w:rsidP="00101CEB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02F88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Базовый</w:t>
            </w:r>
          </w:p>
        </w:tc>
      </w:tr>
      <w:tr w:rsidR="0097198B" w:rsidRPr="00302F88" w:rsidTr="00101CE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B" w:rsidRPr="00302F88" w:rsidRDefault="0097198B" w:rsidP="00101CEB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02F88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УМК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E5" w:rsidRPr="00302F88" w:rsidRDefault="00A76DE5" w:rsidP="00A76DE5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02F88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Основы безопасности жизнедеятельности</w:t>
            </w:r>
            <w:r w:rsidRPr="00302F88">
              <w:rPr>
                <w:rFonts w:ascii="Times New Roman" w:hAnsi="Times New Roman"/>
                <w:b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: 8 - 9-е классы:</w:t>
            </w:r>
            <w:r w:rsidRPr="00302F88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учебник: в 2 частях</w:t>
            </w:r>
            <w:r w:rsidRPr="00302F88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Pr="00302F88">
              <w:rPr>
                <w:rFonts w:ascii="Times New Roman" w:hAnsi="Times New Roman"/>
                <w:b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Ч. 1</w:t>
            </w:r>
            <w:r w:rsidRPr="00302F88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Рудаков Д.П., </w:t>
            </w:r>
            <w:proofErr w:type="spellStart"/>
            <w:r w:rsidRPr="00302F88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Приорова</w:t>
            </w:r>
            <w:proofErr w:type="spellEnd"/>
            <w:r w:rsidRPr="00302F88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Е.М., Позднякова О.В. и другие; под науч. ред. Шойгу Ю.С. Ч. 2 Куличенко Т.В., Костюк Г.П., Дежурный Л.И. и другие; под науч. род. Шойгу Ю.С.</w:t>
            </w:r>
          </w:p>
          <w:p w:rsidR="00A76DE5" w:rsidRPr="00302F88" w:rsidRDefault="00A76DE5" w:rsidP="00A76DE5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02F88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Основы безопасности жизнедеятельности: </w:t>
            </w:r>
            <w:r w:rsidRPr="00302F88">
              <w:rPr>
                <w:rFonts w:ascii="Times New Roman" w:hAnsi="Times New Roman"/>
                <w:b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8 - 9-е классы:</w:t>
            </w:r>
            <w:r w:rsidRPr="00302F88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учебник: в 2 частях</w:t>
            </w:r>
            <w:r w:rsidRPr="00302F88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302F88" w:rsidRPr="00302F88">
              <w:rPr>
                <w:rFonts w:ascii="Times New Roman" w:hAnsi="Times New Roman"/>
                <w:b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Ч. 2</w:t>
            </w:r>
            <w:r w:rsidR="00302F88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Pr="00302F88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Рудаков Д.П. и другие под науч. ред. Шойгу Ю.С.</w:t>
            </w:r>
          </w:p>
          <w:p w:rsidR="0097198B" w:rsidRPr="00302F88" w:rsidRDefault="0097198B" w:rsidP="0097198B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97198B" w:rsidRPr="00302F88" w:rsidRDefault="0097198B" w:rsidP="0097198B">
            <w:pPr>
              <w:adjustRightInd w:val="0"/>
              <w:jc w:val="both"/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7198B" w:rsidRPr="00302F88" w:rsidTr="00101CE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B" w:rsidRPr="00302F88" w:rsidRDefault="0097198B" w:rsidP="00101CEB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02F88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Количество часов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8B" w:rsidRPr="00302F88" w:rsidRDefault="00A76DE5" w:rsidP="00101CEB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02F88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8 класс -1 час</w:t>
            </w:r>
            <w:r w:rsidR="0097198B" w:rsidRPr="00302F88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в неделю</w:t>
            </w:r>
          </w:p>
          <w:p w:rsidR="0097198B" w:rsidRPr="00302F88" w:rsidRDefault="00A76DE5" w:rsidP="00101CEB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02F88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9 класс – 1 час</w:t>
            </w:r>
            <w:r w:rsidR="0097198B" w:rsidRPr="00302F88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 в неделю</w:t>
            </w:r>
          </w:p>
          <w:p w:rsidR="0097198B" w:rsidRPr="00302F88" w:rsidRDefault="0097198B" w:rsidP="00101CEB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7198B" w:rsidRPr="00302F88" w:rsidTr="0097198B">
        <w:trPr>
          <w:trHeight w:val="322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198B" w:rsidRPr="00302F88" w:rsidRDefault="0097198B" w:rsidP="00101CEB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02F88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 xml:space="preserve">Основные разделы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E5" w:rsidRPr="00302F88" w:rsidRDefault="00A76DE5" w:rsidP="00302F88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02F88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модуль № 1 «Культура безопасности жизнедеятельности в современном обществе»;</w:t>
            </w:r>
          </w:p>
          <w:p w:rsidR="00A76DE5" w:rsidRPr="00302F88" w:rsidRDefault="00A76DE5" w:rsidP="00302F88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02F88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модуль № 2 «Безопасность в быту»;</w:t>
            </w:r>
          </w:p>
          <w:p w:rsidR="00A76DE5" w:rsidRPr="00302F88" w:rsidRDefault="00A76DE5" w:rsidP="00302F88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02F88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модуль № 3 «Безопасность на транспорте»;</w:t>
            </w:r>
          </w:p>
          <w:p w:rsidR="00A76DE5" w:rsidRPr="00302F88" w:rsidRDefault="00A76DE5" w:rsidP="00302F88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02F88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модуль № 4 «Безопасность в общественных местах»;</w:t>
            </w:r>
          </w:p>
          <w:p w:rsidR="00A76DE5" w:rsidRPr="00302F88" w:rsidRDefault="00A76DE5" w:rsidP="00302F88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02F88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модуль № 5 «Безопасность в природной среде»;</w:t>
            </w:r>
          </w:p>
          <w:p w:rsidR="00A76DE5" w:rsidRPr="00302F88" w:rsidRDefault="00A76DE5" w:rsidP="00302F88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02F88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модуль № 6 «Здоровье и как его сохранить. Основы медицинских знаний»;</w:t>
            </w:r>
          </w:p>
          <w:p w:rsidR="00A76DE5" w:rsidRPr="00302F88" w:rsidRDefault="00A76DE5" w:rsidP="00302F88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02F88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модуль № 7 «Безопасность в социуме»;</w:t>
            </w:r>
          </w:p>
          <w:p w:rsidR="00A76DE5" w:rsidRPr="00302F88" w:rsidRDefault="00A76DE5" w:rsidP="00302F88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02F88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модуль № 8 «Безопасность в информационном пространстве»;</w:t>
            </w:r>
          </w:p>
          <w:p w:rsidR="00A76DE5" w:rsidRPr="00302F88" w:rsidRDefault="00A76DE5" w:rsidP="00302F88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02F88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модуль № 9 «Основы противодействия экстремизму и терроризму»;</w:t>
            </w:r>
          </w:p>
          <w:p w:rsidR="0097198B" w:rsidRPr="00302F88" w:rsidRDefault="00A76DE5" w:rsidP="0097198B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02F88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модуль №10 «Взаимодействие личности, общества и государства в обеспечении безопасности жизни и здоровья населения».</w:t>
            </w:r>
            <w:bookmarkStart w:id="0" w:name="_GoBack"/>
            <w:bookmarkEnd w:id="0"/>
          </w:p>
        </w:tc>
      </w:tr>
      <w:tr w:rsidR="0097198B" w:rsidRPr="00302F88" w:rsidTr="00101CEB">
        <w:trPr>
          <w:trHeight w:val="163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8B" w:rsidRPr="00302F88" w:rsidRDefault="0097198B" w:rsidP="00101CEB">
            <w:pPr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02F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  <w14:shadow w14:blurRad="0" w14:dist="0" w14:dir="0" w14:sx="0" w14:sy="0" w14:kx="0" w14:ky="0" w14:algn="none">
                  <w14:srgbClr w14:val="000000"/>
                </w14:shadow>
              </w:rPr>
              <w:t>Срок, на который разработана рабочая программа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8B" w:rsidRPr="00302F88" w:rsidRDefault="00A76DE5" w:rsidP="00101CEB">
            <w:pPr>
              <w:jc w:val="both"/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02F88">
              <w:rPr>
                <w:rFonts w:ascii="Times New Roman" w:hAnsi="Times New Roman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2 года</w:t>
            </w:r>
          </w:p>
        </w:tc>
      </w:tr>
    </w:tbl>
    <w:p w:rsidR="0097198B" w:rsidRPr="00302F88" w:rsidRDefault="0097198B" w:rsidP="009719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98B" w:rsidRPr="00302F88" w:rsidRDefault="0097198B" w:rsidP="0097198B">
      <w:pPr>
        <w:rPr>
          <w:rFonts w:ascii="Times New Roman" w:hAnsi="Times New Roman" w:cs="Times New Roman"/>
          <w:sz w:val="28"/>
          <w:szCs w:val="28"/>
        </w:rPr>
      </w:pPr>
    </w:p>
    <w:p w:rsidR="00F1017F" w:rsidRPr="00302F88" w:rsidRDefault="00F1017F">
      <w:pPr>
        <w:rPr>
          <w:rFonts w:ascii="Times New Roman" w:hAnsi="Times New Roman" w:cs="Times New Roman"/>
          <w:sz w:val="28"/>
          <w:szCs w:val="28"/>
        </w:rPr>
      </w:pPr>
    </w:p>
    <w:sectPr w:rsidR="00F1017F" w:rsidRPr="00302F88" w:rsidSect="00EF4590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64D1D"/>
    <w:multiLevelType w:val="multilevel"/>
    <w:tmpl w:val="0F5A40C2"/>
    <w:lvl w:ilvl="0">
      <w:start w:val="1"/>
      <w:numFmt w:val="decimal"/>
      <w:lvlText w:val="%1.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52E"/>
    <w:rsid w:val="000707B6"/>
    <w:rsid w:val="00167E68"/>
    <w:rsid w:val="00302F88"/>
    <w:rsid w:val="0097198B"/>
    <w:rsid w:val="00A76DE5"/>
    <w:rsid w:val="00DD052E"/>
    <w:rsid w:val="00F1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14EF3"/>
  <w15:docId w15:val="{DC325923-DF29-401A-9250-47B7A31D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98B"/>
  </w:style>
  <w:style w:type="paragraph" w:styleId="1">
    <w:name w:val="heading 1"/>
    <w:basedOn w:val="a"/>
    <w:next w:val="a"/>
    <w:link w:val="10"/>
    <w:uiPriority w:val="9"/>
    <w:qFormat/>
    <w:rsid w:val="000707B6"/>
    <w:pPr>
      <w:keepNext/>
      <w:keepLines/>
      <w:spacing w:before="480" w:after="0"/>
      <w:ind w:left="432" w:hanging="432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07B6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0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707B6"/>
    <w:rPr>
      <w:rFonts w:ascii="Times New Roman" w:eastAsiaTheme="majorEastAsia" w:hAnsi="Times New Roman" w:cstheme="majorBidi"/>
      <w:b/>
      <w:bCs/>
      <w:sz w:val="28"/>
      <w:szCs w:val="28"/>
    </w:rPr>
  </w:style>
  <w:style w:type="table" w:customStyle="1" w:styleId="11">
    <w:name w:val="Сетка таблицы1"/>
    <w:basedOn w:val="a1"/>
    <w:uiPriority w:val="59"/>
    <w:rsid w:val="0097198B"/>
    <w:pPr>
      <w:spacing w:after="0" w:line="240" w:lineRule="auto"/>
    </w:pPr>
    <w:rPr>
      <w:rFonts w:ascii="Calibri" w:eastAsia="Calibri" w:hAnsi="Calibri" w:cs="Times New Roma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bFRw1/DNrs+Q3+WT1+41rHQ3EJsZCH/PyJ4TllAMn0I=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rq4wkE7QgYaFFxHpnXFHCIycIkGVn2e30oGDtP/uvaA=</DigestValue>
    </Reference>
  </SignedInfo>
  <SignatureValue>KOJL8jjbI8d/d1jkmiWlPT7j/YS25qDJt+vp5e2BiyjEtjP8IwWUV9de+HLqunOk
AcGTmuWCzDcBTWw25nvVBQ==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+fpN1gWHaV3YdzTfNdo6NvtGUb0=</DigestValue>
      </Reference>
      <Reference URI="/word/fontTable.xml?ContentType=application/vnd.openxmlformats-officedocument.wordprocessingml.fontTable+xml">
        <DigestMethod Algorithm="http://www.w3.org/2000/09/xmldsig#sha1"/>
        <DigestValue>nBnY2SyQkrIqLVPRnGPlNNTAgto=</DigestValue>
      </Reference>
      <Reference URI="/word/numbering.xml?ContentType=application/vnd.openxmlformats-officedocument.wordprocessingml.numbering+xml">
        <DigestMethod Algorithm="http://www.w3.org/2000/09/xmldsig#sha1"/>
        <DigestValue>5rMquMWumdNwD8foH/5OMifyZ94=</DigestValue>
      </Reference>
      <Reference URI="/word/settings.xml?ContentType=application/vnd.openxmlformats-officedocument.wordprocessingml.settings+xml">
        <DigestMethod Algorithm="http://www.w3.org/2000/09/xmldsig#sha1"/>
        <DigestValue>AwQf+jnhxugsdGKAm2aH10dGhTA=</DigestValue>
      </Reference>
      <Reference URI="/word/styles.xml?ContentType=application/vnd.openxmlformats-officedocument.wordprocessingml.styles+xml">
        <DigestMethod Algorithm="http://www.w3.org/2000/09/xmldsig#sha1"/>
        <DigestValue>fi6Cz0VPEI07mXzWbQmDjh0ayCQ=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2023-09-12T12:45:12Z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2023-09-12T12:45:12Z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3</cp:revision>
  <dcterms:created xsi:type="dcterms:W3CDTF">2023-09-11T09:24:00Z</dcterms:created>
  <dcterms:modified xsi:type="dcterms:W3CDTF">2023-09-12T11:45:00Z</dcterms:modified>
</cp:coreProperties>
</file>